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800" w:type="dxa"/>
        <w:tblInd w:w="-766" w:type="dxa"/>
        <w:tblLayout w:type="fixed"/>
        <w:tblLook w:val="04A0" w:firstRow="1" w:lastRow="0" w:firstColumn="1" w:lastColumn="0" w:noHBand="0" w:noVBand="1"/>
      </w:tblPr>
      <w:tblGrid>
        <w:gridCol w:w="728"/>
        <w:gridCol w:w="6922"/>
        <w:gridCol w:w="1355"/>
        <w:gridCol w:w="1795"/>
      </w:tblGrid>
      <w:tr w:rsidR="005E47CF" w:rsidRPr="004C355B" w:rsidTr="005508CF">
        <w:tc>
          <w:tcPr>
            <w:tcW w:w="728" w:type="dxa"/>
          </w:tcPr>
          <w:p w:rsidR="005E47CF" w:rsidRPr="005508CF" w:rsidRDefault="005E47CF" w:rsidP="00014451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5508CF">
              <w:rPr>
                <w:rFonts w:ascii="Times New Roman" w:hAnsi="Times New Roman" w:cs="B Nazanin" w:hint="cs"/>
                <w:sz w:val="24"/>
                <w:szCs w:val="28"/>
                <w:rtl/>
              </w:rPr>
              <w:t>ردیف</w:t>
            </w:r>
          </w:p>
        </w:tc>
        <w:tc>
          <w:tcPr>
            <w:tcW w:w="6922" w:type="dxa"/>
          </w:tcPr>
          <w:p w:rsidR="005E47CF" w:rsidRPr="00B11E91" w:rsidRDefault="005E47CF" w:rsidP="00014451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  <w:r w:rsidRPr="00B11E91">
              <w:rPr>
                <w:rFonts w:ascii="Times New Roman" w:hAnsi="Times New Roman" w:cs="B Nazanin" w:hint="cs"/>
                <w:b/>
                <w:bCs/>
                <w:sz w:val="24"/>
                <w:szCs w:val="28"/>
                <w:rtl/>
              </w:rPr>
              <w:t>عملیات</w:t>
            </w:r>
          </w:p>
        </w:tc>
        <w:tc>
          <w:tcPr>
            <w:tcW w:w="1355" w:type="dxa"/>
          </w:tcPr>
          <w:p w:rsidR="005E47CF" w:rsidRPr="00B11E91" w:rsidRDefault="0012702C" w:rsidP="00014451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  <w:r w:rsidRPr="00B11E91"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  <w:t>مدت زمان</w:t>
            </w:r>
          </w:p>
        </w:tc>
        <w:tc>
          <w:tcPr>
            <w:tcW w:w="1795" w:type="dxa"/>
          </w:tcPr>
          <w:p w:rsidR="005E47CF" w:rsidRPr="00B11E91" w:rsidRDefault="00506A33" w:rsidP="00014451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  <w:r w:rsidRPr="00B11E91">
              <w:rPr>
                <w:rFonts w:ascii="Times New Roman" w:hAnsi="Times New Roman" w:cs="B Nazanin" w:hint="cs"/>
                <w:b/>
                <w:bCs/>
                <w:sz w:val="24"/>
                <w:szCs w:val="28"/>
                <w:rtl/>
              </w:rPr>
              <w:t xml:space="preserve">ردیف </w:t>
            </w:r>
            <w:r w:rsidR="003316AC" w:rsidRPr="00B11E91"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  <w:t>پیش نیاز</w:t>
            </w:r>
          </w:p>
        </w:tc>
      </w:tr>
      <w:tr w:rsidR="00725677" w:rsidRPr="004C355B" w:rsidTr="005508CF">
        <w:trPr>
          <w:trHeight w:val="377"/>
        </w:trPr>
        <w:tc>
          <w:tcPr>
            <w:tcW w:w="728" w:type="dxa"/>
            <w:vAlign w:val="center"/>
          </w:tcPr>
          <w:p w:rsidR="007B78E7" w:rsidRPr="004C355B" w:rsidRDefault="007B78E7" w:rsidP="00014451">
            <w:pPr>
              <w:jc w:val="center"/>
              <w:rPr>
                <w:rFonts w:ascii="Times New Roman" w:hAnsi="Times New Roman" w:cs="B Nazanin" w:hint="cs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1</w:t>
            </w:r>
          </w:p>
        </w:tc>
        <w:tc>
          <w:tcPr>
            <w:tcW w:w="6922" w:type="dxa"/>
          </w:tcPr>
          <w:p w:rsidR="00725677" w:rsidRPr="004C355B" w:rsidRDefault="00725677" w:rsidP="00014451">
            <w:pPr>
              <w:jc w:val="both"/>
              <w:rPr>
                <w:rFonts w:ascii="Times New Roman" w:hAnsi="Times New Roman" w:cs="B Nazanin" w:hint="cs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 xml:space="preserve">تشکیل </w:t>
            </w:r>
            <w:r w:rsidRPr="004C355B">
              <w:rPr>
                <w:rFonts w:ascii="Times New Roman" w:hAnsi="Times New Roman" w:cs="B Nazanin"/>
                <w:sz w:val="24"/>
                <w:szCs w:val="28"/>
                <w:rtl/>
              </w:rPr>
              <w:t>پ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رونده تخریب و نوسازی</w:t>
            </w:r>
            <w:r w:rsidR="0085048A">
              <w:rPr>
                <w:rFonts w:ascii="Times New Roman" w:hAnsi="Times New Roman" w:cs="B Nazanin"/>
                <w:sz w:val="24"/>
                <w:szCs w:val="28"/>
              </w:rPr>
              <w:t xml:space="preserve"> </w:t>
            </w:r>
            <w:r w:rsidR="0085048A">
              <w:rPr>
                <w:rFonts w:ascii="Times New Roman" w:hAnsi="Times New Roman" w:cs="B Nazanin" w:hint="cs"/>
                <w:sz w:val="24"/>
                <w:szCs w:val="28"/>
                <w:rtl/>
              </w:rPr>
              <w:t>در</w:t>
            </w:r>
            <w:r w:rsidR="0085048A">
              <w:rPr>
                <w:rFonts w:ascii="Times New Roman" w:hAnsi="Times New Roman" w:cs="B Nazanin"/>
                <w:sz w:val="24"/>
                <w:szCs w:val="28"/>
              </w:rPr>
              <w:t xml:space="preserve"> 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دفتر خدمات الکترونیک شهرداری</w:t>
            </w:r>
          </w:p>
        </w:tc>
        <w:tc>
          <w:tcPr>
            <w:tcW w:w="1355" w:type="dxa"/>
          </w:tcPr>
          <w:p w:rsidR="00725677" w:rsidRPr="004C355B" w:rsidRDefault="00725677" w:rsidP="00014451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725677" w:rsidRPr="004C355B" w:rsidRDefault="00725677" w:rsidP="00014451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0C0E91" w:rsidRPr="004C355B" w:rsidTr="005508CF">
        <w:trPr>
          <w:trHeight w:val="377"/>
        </w:trPr>
        <w:tc>
          <w:tcPr>
            <w:tcW w:w="728" w:type="dxa"/>
            <w:vAlign w:val="center"/>
          </w:tcPr>
          <w:p w:rsidR="000C0E91" w:rsidRPr="004C355B" w:rsidRDefault="007B78E7" w:rsidP="00014451">
            <w:pPr>
              <w:jc w:val="center"/>
              <w:rPr>
                <w:rFonts w:ascii="Times New Roman" w:hAnsi="Times New Roman" w:cs="B Nazanin" w:hint="cs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2</w:t>
            </w:r>
          </w:p>
        </w:tc>
        <w:tc>
          <w:tcPr>
            <w:tcW w:w="6922" w:type="dxa"/>
          </w:tcPr>
          <w:p w:rsidR="000C0E91" w:rsidRPr="004C355B" w:rsidRDefault="00C20946" w:rsidP="00833B61">
            <w:pPr>
              <w:jc w:val="both"/>
              <w:rPr>
                <w:rFonts w:ascii="Times New Roman" w:hAnsi="Times New Roman" w:cs="B Nazanin" w:hint="cs"/>
                <w:sz w:val="24"/>
                <w:szCs w:val="28"/>
                <w:rtl/>
              </w:rPr>
            </w:pPr>
            <w:r w:rsidRPr="0012354D">
              <w:rPr>
                <w:rFonts w:ascii="Times New Roman" w:hAnsi="Times New Roman" w:cs="B Nazanin"/>
                <w:sz w:val="24"/>
                <w:szCs w:val="28"/>
                <w:rtl/>
              </w:rPr>
              <w:t>پ</w:t>
            </w:r>
            <w:r w:rsidRPr="0012354D">
              <w:rPr>
                <w:rFonts w:ascii="Times New Roman" w:hAnsi="Times New Roman" w:cs="B Nazanin" w:hint="cs"/>
                <w:sz w:val="24"/>
                <w:szCs w:val="28"/>
                <w:rtl/>
              </w:rPr>
              <w:t xml:space="preserve">رداخت </w:t>
            </w: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فیش ناظرین و آزمایشگاه خاک و شرکت مجری</w:t>
            </w:r>
            <w:r w:rsidR="00BB378A">
              <w:rPr>
                <w:rFonts w:ascii="Times New Roman" w:hAnsi="Times New Roman" w:cs="B Nazanin" w:hint="cs"/>
                <w:sz w:val="24"/>
                <w:szCs w:val="28"/>
                <w:rtl/>
              </w:rPr>
              <w:t xml:space="preserve"> </w:t>
            </w:r>
          </w:p>
        </w:tc>
        <w:tc>
          <w:tcPr>
            <w:tcW w:w="1355" w:type="dxa"/>
          </w:tcPr>
          <w:p w:rsidR="000C0E91" w:rsidRPr="004C355B" w:rsidRDefault="000C0E91" w:rsidP="00014451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0C0E91" w:rsidRPr="004C355B" w:rsidRDefault="000C0E91" w:rsidP="00014451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C20946" w:rsidRPr="004C355B" w:rsidTr="005508CF">
        <w:trPr>
          <w:trHeight w:val="377"/>
        </w:trPr>
        <w:tc>
          <w:tcPr>
            <w:tcW w:w="728" w:type="dxa"/>
            <w:vAlign w:val="center"/>
          </w:tcPr>
          <w:p w:rsidR="00C20946" w:rsidRDefault="00833B61" w:rsidP="00C20946">
            <w:pPr>
              <w:jc w:val="center"/>
              <w:rPr>
                <w:rFonts w:ascii="Times New Roman" w:hAnsi="Times New Roman" w:cs="B Nazanin" w:hint="cs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3</w:t>
            </w:r>
          </w:p>
        </w:tc>
        <w:tc>
          <w:tcPr>
            <w:tcW w:w="6922" w:type="dxa"/>
          </w:tcPr>
          <w:p w:rsidR="00C20946" w:rsidRPr="004C355B" w:rsidRDefault="00833B61" w:rsidP="00C20946">
            <w:pPr>
              <w:jc w:val="both"/>
              <w:rPr>
                <w:rFonts w:ascii="Times New Roman" w:hAnsi="Times New Roman" w:cs="B Nazanin" w:hint="cs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قرارداد با دفتر فنی مهندسی برای طراحی ۴ رشته</w:t>
            </w:r>
          </w:p>
        </w:tc>
        <w:tc>
          <w:tcPr>
            <w:tcW w:w="1355" w:type="dxa"/>
          </w:tcPr>
          <w:p w:rsidR="00C20946" w:rsidRPr="004C355B" w:rsidRDefault="00C20946" w:rsidP="00C20946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C20946" w:rsidRPr="004C355B" w:rsidRDefault="00C20946" w:rsidP="00C20946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833B61" w:rsidRPr="004C355B" w:rsidTr="005508CF">
        <w:trPr>
          <w:trHeight w:val="377"/>
        </w:trPr>
        <w:tc>
          <w:tcPr>
            <w:tcW w:w="728" w:type="dxa"/>
            <w:vAlign w:val="center"/>
          </w:tcPr>
          <w:p w:rsidR="00833B61" w:rsidRDefault="00833B61" w:rsidP="00833B61">
            <w:pPr>
              <w:jc w:val="center"/>
              <w:rPr>
                <w:rFonts w:ascii="Times New Roman" w:hAnsi="Times New Roman" w:cs="B Nazanin" w:hint="cs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4</w:t>
            </w:r>
          </w:p>
        </w:tc>
        <w:tc>
          <w:tcPr>
            <w:tcW w:w="6922" w:type="dxa"/>
          </w:tcPr>
          <w:p w:rsidR="00833B61" w:rsidRPr="004C355B" w:rsidRDefault="00833B61" w:rsidP="00833B61">
            <w:pPr>
              <w:jc w:val="both"/>
              <w:rPr>
                <w:rFonts w:ascii="Times New Roman" w:hAnsi="Times New Roman" w:cs="B Nazanin" w:hint="cs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 xml:space="preserve">گرفتن دستور نقشه از شهرداری 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منطقه</w:t>
            </w:r>
          </w:p>
        </w:tc>
        <w:tc>
          <w:tcPr>
            <w:tcW w:w="1355" w:type="dxa"/>
          </w:tcPr>
          <w:p w:rsidR="00833B61" w:rsidRPr="004C355B" w:rsidRDefault="00833B61" w:rsidP="00833B61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2 ماه تقریبا</w:t>
            </w:r>
          </w:p>
        </w:tc>
        <w:tc>
          <w:tcPr>
            <w:tcW w:w="1795" w:type="dxa"/>
          </w:tcPr>
          <w:p w:rsidR="00833B61" w:rsidRPr="004C355B" w:rsidRDefault="00833B61" w:rsidP="00833B61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rPr>
          <w:trHeight w:val="377"/>
        </w:trPr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 w:hint="cs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5</w:t>
            </w:r>
          </w:p>
        </w:tc>
        <w:tc>
          <w:tcPr>
            <w:tcW w:w="6922" w:type="dxa"/>
          </w:tcPr>
          <w:p w:rsidR="00566FA5" w:rsidRPr="000C0E91" w:rsidRDefault="00566FA5" w:rsidP="00566FA5">
            <w:pPr>
              <w:jc w:val="both"/>
              <w:rPr>
                <w:rFonts w:ascii="Times New Roman" w:hAnsi="Times New Roman" w:cs="B Nazanin" w:hint="cs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 xml:space="preserve">صدور فیش جواز و </w:t>
            </w:r>
            <w:r w:rsidRPr="000C0E91">
              <w:rPr>
                <w:rFonts w:ascii="Times New Roman" w:hAnsi="Times New Roman" w:cs="B Nazanin"/>
                <w:sz w:val="24"/>
                <w:szCs w:val="28"/>
                <w:rtl/>
              </w:rPr>
              <w:t>پ</w:t>
            </w:r>
            <w:r w:rsidRPr="000C0E91">
              <w:rPr>
                <w:rFonts w:ascii="Times New Roman" w:hAnsi="Times New Roman" w:cs="B Nazanin" w:hint="cs"/>
                <w:sz w:val="24"/>
                <w:szCs w:val="28"/>
                <w:rtl/>
              </w:rPr>
              <w:t>رداخت</w:t>
            </w: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 xml:space="preserve"> فیش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rPr>
          <w:trHeight w:val="377"/>
        </w:trPr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 w:hint="cs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6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 w:hint="cs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 xml:space="preserve">تایید نقشه های اجرایی و سازه و </w:t>
            </w:r>
            <w:r w:rsidRPr="002375F1">
              <w:rPr>
                <w:rFonts w:ascii="Times New Roman" w:hAnsi="Times New Roman" w:cs="B Nazanin"/>
                <w:sz w:val="24"/>
                <w:szCs w:val="28"/>
                <w:rtl/>
              </w:rPr>
              <w:t>پ</w:t>
            </w:r>
            <w:r w:rsidRPr="002375F1">
              <w:rPr>
                <w:rFonts w:ascii="Times New Roman" w:hAnsi="Times New Roman" w:cs="B Nazanin" w:hint="cs"/>
                <w:sz w:val="24"/>
                <w:szCs w:val="28"/>
                <w:rtl/>
              </w:rPr>
              <w:t>یش نویس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rPr>
          <w:trHeight w:val="377"/>
        </w:trPr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 w:hint="cs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7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 w:hint="cs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اخذ جواز از شهرداری منطقه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9 ماه تقریبا</w:t>
            </w: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rPr>
          <w:trHeight w:val="377"/>
        </w:trPr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 w:hint="cs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8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 w:hint="cs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گرفتن مجوز شروع به کار ناحیه شهرداری ( تقریبا 2 هفته بعد از گرفتن جواز )</w:t>
            </w:r>
          </w:p>
        </w:tc>
        <w:tc>
          <w:tcPr>
            <w:tcW w:w="1355" w:type="dxa"/>
          </w:tcPr>
          <w:p w:rsidR="00566FA5" w:rsidRDefault="00566FA5" w:rsidP="00566FA5">
            <w:pPr>
              <w:jc w:val="both"/>
              <w:rPr>
                <w:rFonts w:ascii="Times New Roman" w:hAnsi="Times New Roman" w:cs="B Nazanin" w:hint="cs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 w:hint="cs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9</w:t>
            </w:r>
          </w:p>
        </w:tc>
        <w:tc>
          <w:tcPr>
            <w:tcW w:w="6922" w:type="dxa"/>
          </w:tcPr>
          <w:p w:rsidR="00566FA5" w:rsidRPr="009D5332" w:rsidRDefault="00566FA5" w:rsidP="00566FA5">
            <w:pPr>
              <w:jc w:val="both"/>
              <w:rPr>
                <w:rFonts w:ascii="Times New Roman" w:hAnsi="Times New Roman" w:cs="Calibri" w:hint="cs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ساخت اتاق کارگری و مهندسی و سرویس و ح</w:t>
            </w: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م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 xml:space="preserve">ام برای </w:t>
            </w:r>
            <w:r w:rsidRPr="009D5332">
              <w:rPr>
                <w:rFonts w:ascii="Calibri" w:hAnsi="Calibri" w:cs="Calibri"/>
                <w:sz w:val="24"/>
                <w:szCs w:val="28"/>
                <w:rtl/>
              </w:rPr>
              <w:t>پ</w:t>
            </w:r>
            <w:r>
              <w:rPr>
                <w:rFonts w:ascii="Calibri" w:hAnsi="Calibri" w:cs="Calibri" w:hint="cs"/>
                <w:sz w:val="24"/>
                <w:szCs w:val="28"/>
                <w:rtl/>
              </w:rPr>
              <w:t>رسنل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 w:hint="cs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10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 w:hint="cs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جمع آوری انشعابات گاز و برق و آب و در صورت نیاز جابجایی انشعابات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11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 w:hint="cs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بستن حصار کارگاه</w:t>
            </w: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ی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12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هماهنگی با اکیپ داربست برای نخاله گیر سمت کوچه و همسایه ها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13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خاکبرداری، آواربرداری، فروختن ضایعات اسکلت، تخریب، رگلاژ کف گود با بابکت + اجرای سازه نگهبان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14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کرسی چینی یا قالب بندی فونداسیون برای بتن ریزی، سیمانکاری یا کشیدن نایلون روی خاک بدنه دور تادور + جانمایی چاه های ارت و آب بارون و فاضلاب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15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آرماتوربندی فونداسیون و ریشه پله و ستون ها (تخلیه میلگرد بعد از محاسبات نقشه)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16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نقشه برداری برای موقعیت زمین و آکس گذاری ستون ها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17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اجرای بتن مگر یا نظافت فونداسیون (دستی با ملات یا با میکسربتن ریزی)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18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درآوردن محدوده چاله آسانسور و چاله موتورخانه و شمع های سازه نگهبان قبل از رگلاژ و بتن مگر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19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اجرای همبندی با میلگرد بدون آج و جوشکاری به همدیگر و ستون ها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20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هماهنگی با شرکت آزمایشگاه بتن و میلگرد برای تست کشش وفشار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21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هماهنگی با شرکت آسانسور برای جانمایی پلیت های کف آسانسور و طبقه همکف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22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آماده کردن پلیت ها وجوش دادن شاخه برای مهار و ضد زنگ زدن</w:t>
            </w:r>
          </w:p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برای نما و بالا و پایین پودرها برای وال پست های سنتی + دور آسانسور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23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 xml:space="preserve">بافتن میلگرد ستون های طبقات اعم از سنجاقی، خاموت، </w:t>
            </w:r>
            <w:r w:rsidRPr="004C355B">
              <w:rPr>
                <w:rFonts w:ascii="Times New Roman" w:hAnsi="Times New Roman" w:cs="B Nazanin"/>
                <w:sz w:val="24"/>
                <w:szCs w:val="28"/>
                <w:rtl/>
              </w:rPr>
              <w:t>ت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سمه ، رامکا، ریسمان کشی، بستن جک و قلاب برای مهار کردن ستون ها + شاقول کردن ستون ها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24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بتن ریزی فونداسیون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25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بتن ریزی ستون های طبقه زیر زمین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26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بستن کفی پودرها و لوله و جک برای سقف اول تا سقف آخر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lastRenderedPageBreak/>
              <w:t>27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خرید نبشی 5 یا 6  سبک برای وال پست + ناودانی منقطع + میلگرد بستر و قلاب  و تفنگ هیلتی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28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سفارش و تخلیه تیرچه بتن و فوم سقفی (برای سقف تیرچه یونولیت)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29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جانمایی محل داکت ها و رایزرها با فوم سقفی در تمام طبقات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30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هماهنگی با ناظرین برای گزارش مرحله ای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31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کنترل میلگردهای هر سقف (تقویت و خاموت و اودکا و ژوأن و کنترل فواصل عرض و طول راه پله و آسانسور و نمای شمالی، جنوبی، شرقی و غربی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32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زدن حفاظ داخل بتن با میلگرد خم شده و جوشکاری و بستن به همدیگر + کشیدن نوار خطر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33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محاسبه دقیق حجم بتن ریزی برای همه سقف ها و ستون ها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34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آب دادن و کیورینگ بتن و محافظ در برابر سرما و گرما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35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اتصال میلگردهای ستون ها با فورجینگ بلافاصله بعد از بتن ریزی هر سقف و قبل از بستن قالب ستون ها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36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تیغه</w:t>
            </w:r>
            <w:r w:rsidRPr="004C355B">
              <w:rPr>
                <w:rFonts w:ascii="Times New Roman" w:hAnsi="Times New Roman" w:cs="B Nazanin"/>
                <w:sz w:val="24"/>
                <w:szCs w:val="28"/>
                <w:rtl/>
              </w:rPr>
              <w:softHyphen/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های زیرزمین و همکف به همسایه ها نزدیک</w:t>
            </w:r>
            <w:r w:rsidRPr="004C355B">
              <w:rPr>
                <w:rFonts w:ascii="Times New Roman" w:hAnsi="Times New Roman" w:cs="B Nazanin"/>
                <w:sz w:val="24"/>
                <w:szCs w:val="28"/>
                <w:rtl/>
              </w:rPr>
              <w:softHyphen/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تر شود و نیازی به رعایت درز انقطاع نیست (تجاوز به حریم کوچه و حیاط و درز) برای استفاده از حداکثر فضا و</w:t>
            </w:r>
            <w:r w:rsidRPr="004C355B">
              <w:rPr>
                <w:rFonts w:ascii="Times New Roman" w:hAnsi="Times New Roman" w:cs="B Nazanin"/>
                <w:sz w:val="24"/>
                <w:szCs w:val="28"/>
                <w:rtl/>
              </w:rPr>
              <w:t>پ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ارکینگ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37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انداختن میلگردهای آویز داخل یونولیت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های سقفی برای رابیتس کاری و عبور لوله های تاسیساتی (برق ، آب و فاضلاب)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38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اجرای میلگرد همبندی در تمام سقف ها ستون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ها تا خرپشته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39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کنترل لاغری ستون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ها و زدن فواصل جدید هر طبقه با رامکا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40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تخلیه مصالح لازم برای تیغه چینی و سفت کاری (ماسه کفی+ بلوک سیمانی سبک + سیمان سیاه) و کشیدن در همه طبقات + فوم 3 سانتی و ناودونی منقطع و تفنگ با پیچ رول پلاک و میلگرد بستر و قلاب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41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خرید لوازم ضروری کارگاه ( ایمنی بنایی حفاظتی و ... ) از ابزارفروش، مصالح فروش و بازار آهن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42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سرویس و تعمیر همه وسایل برای ساختمان (بالابر + فرز و مینی فرز + هیلتی و دلر و ... )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43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گرفتن گاز کارگاهی به جای پر کردن کپسول گاز شهری برای آب گرمکن و حمام و توالت ( در زمستان کمبود گاز و گران شدن گاز کپسولی )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44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استفاده از پشم سنگ ایران بین واحدها و دو عدد بلوک 10 سانتی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45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نظافت مرتب خیابان کوچه و حیاط و ساختمان و همسایه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ها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46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هماهنگی با اکیپ داربست برای نمای جلو و پشت کار و همسایه</w:t>
            </w:r>
            <w:r w:rsidRPr="004C355B">
              <w:rPr>
                <w:rFonts w:ascii="Times New Roman" w:hAnsi="Times New Roman" w:cs="B Nazanin"/>
                <w:sz w:val="24"/>
                <w:szCs w:val="28"/>
                <w:rtl/>
              </w:rPr>
              <w:softHyphen/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ها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47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ضد زنگ زدن تمام آهن آلات وال پست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ها و شای کشی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های داکت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ها و آسانسور و نعل درگاهی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ها و فریم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ها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lastRenderedPageBreak/>
              <w:t>48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شاسی</w:t>
            </w:r>
            <w:r w:rsidRPr="004C355B">
              <w:rPr>
                <w:rFonts w:ascii="Times New Roman" w:hAnsi="Times New Roman" w:cs="B Nazanin"/>
                <w:sz w:val="24"/>
                <w:szCs w:val="28"/>
                <w:rtl/>
              </w:rPr>
              <w:softHyphen/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کشی آسانسور بلافاصله بعد از اتمام اسکلت و قبل از تیغه چینی راه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پله و آسانسور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49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تیغه چینی زیر زمین با آجر فشاری حاصل از تخریب و دست دوم طبقه همکف و پشت بام سفال و بقیه طبقات بلوک سیمانی سبک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50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لوله</w:t>
            </w:r>
            <w:r w:rsidRPr="004C355B">
              <w:rPr>
                <w:rFonts w:ascii="Times New Roman" w:hAnsi="Times New Roman" w:cs="B Nazanin"/>
                <w:sz w:val="24"/>
                <w:szCs w:val="28"/>
                <w:rtl/>
              </w:rPr>
              <w:softHyphen/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کشی موقت کارگاهی بلافاصله بعداز پایان اسکلت در هر طبقه و واحد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51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کشیدن برق کارگاهی و تابلو برق در هر طبقه کنار آسانسور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52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اجرای میلگرد بستر هم</w:t>
            </w:r>
            <w:r w:rsidRPr="004C355B">
              <w:rPr>
                <w:rFonts w:ascii="Times New Roman" w:hAnsi="Times New Roman" w:cs="B Nazanin"/>
                <w:sz w:val="24"/>
                <w:szCs w:val="28"/>
                <w:rtl/>
              </w:rPr>
              <w:softHyphen/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زمان با تیغه چینی در هر دو رگ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53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اجرای نعل درگاهی بالکن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ها ، پنجره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ها و درب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های ورودی و اتاق و سرویس و حمام تمام ساختمان هم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زمان با تیغه چینی انجام می</w:t>
            </w:r>
            <w:r w:rsidRPr="004C355B">
              <w:rPr>
                <w:rFonts w:ascii="Times New Roman" w:hAnsi="Times New Roman" w:cs="B Nazanin"/>
                <w:sz w:val="24"/>
                <w:szCs w:val="28"/>
                <w:rtl/>
              </w:rPr>
              <w:softHyphen/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شود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54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درآوردن ارتفاع کل ساختمان و تمام طبقات به صورت مجزا و مشخص کردن تراز کف همه واحد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ها پاگردها و آسانسور بعد از اسکلت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55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یک رگه کردن طبقات قبل از شروع تیغه چینی و کنترل با طبقات زیرین با سوراخکاری و شاقول کردن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56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تکمیل آهن کشی دال آسانسور و بتن</w:t>
            </w:r>
            <w:r w:rsidRPr="004C355B">
              <w:rPr>
                <w:rFonts w:ascii="Times New Roman" w:hAnsi="Times New Roman" w:cs="B Nazanin"/>
                <w:sz w:val="24"/>
                <w:szCs w:val="28"/>
                <w:rtl/>
              </w:rPr>
              <w:softHyphen/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ریزی و گذاشتن بالابر داخل چاله آسانسور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57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خرید مصالح گچ و خاک و گیپتون  طبقه صورت گچکار و تقسیم در طبقات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58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کروم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بندی گچ و خاک برای لوله گذاری برق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59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زدن گچ گیپتون با توری مش فایبرگلاس روی ستون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ها و محل تغییر مصالح آهنی و دیوار و بتن با چسب آهن و گچ گیپتون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60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هماهنگی با کانال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ساز برای جانمایی و مسیر دستگاه داکت اسپیلت و دریچه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ها و برگشتی و شاسی دستگاه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61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تخلیه صورت لوله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کشی گاز و شروع کار قبل از لوله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کشی آب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62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جانمایی مسیر رایزرهای آب، گاز ، برق و آتش نشانی در لابی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63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لوله کشی آتش نشانی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64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نظافت همه طبقات و جانمایی توالت های ایرانی، فرنگی وال هنگ، فلاش تانک و سوراخ کاری سقف برای لوله کشی آب و فاضلاب و کشیدن لوله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های هواکشی از داکت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ها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65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کندن چاه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های فاضلاب و آب باران و صاف کردن کف زیرزمین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66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کشیدن گونی یا لفاف روی داربست نما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67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رابیز کاری نما طبق طراحی سنگ کاری (نبشی3 میلگرد 10 بدون آج و قوطی3و4 و توری رابیس و سیم رابیس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68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شاسی کشی داکت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ها توسط لوله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کشی آب و فاضلاب و تاسیسات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69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سیمان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کاری دیوارهای پشت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کا (آستر و رویه) + داربست + پودر سنگ+ سیمان سفید+ سیمان سیاه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70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خریدن استامبولی و تخته بشکه به تعداد زیاد برای گچ و خاک و رابیز کاری نما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lastRenderedPageBreak/>
              <w:t>71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تخلیه نخاله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های گچ و خاک به طبقه اول و ریختن با پایین داخل خاور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72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اندازه گیری پنجره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ها برای ساخت فریم آهنی توسط آهنگر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73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تخلیه مصالح لازم برای سنگ کاری نما ( سیمان سیاه + ماسه شسته + سنگ + آجر نسوز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74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ساخت درب های انباری زیر زمین، اتاق آسانسور و پشت بام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75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سنگ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کاری نما  هم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زمان اجرای فریم پنجره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ها و دریچه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های تامین هوا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76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بالا کشیرن فریم پنجره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ها از سمت نما بوسیله قرقره با بالابر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77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کف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سازی و سیمانکاری سرویس و حمام و آشپزخانه برای عایق کاری ، قیرگونی همه کف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سازی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های .... و بالکن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ها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78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خرید چسب 123 به صورت کارتنی+ چسب ماستیک سنگ گالنی برای سنگ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کاری نما + اسکوپ پروانه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ای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79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هماهنگی اکیپ رابیزکاری سقف</w:t>
            </w:r>
            <w:r w:rsidRPr="004C355B">
              <w:rPr>
                <w:rFonts w:ascii="Times New Roman" w:hAnsi="Times New Roman" w:cs="B Nazanin"/>
                <w:sz w:val="24"/>
                <w:szCs w:val="28"/>
                <w:rtl/>
              </w:rPr>
              <w:softHyphen/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ها با اکیپ اجرای کانال داکت اسپلیت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80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تکمیل لوله گذاری برق از بدنه و کف و سقف قبل از اجرای گچ و خاک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81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خرید صورت برق و جانمایی آیفون جانمایی آیفون کلید پریز آنتن و فیوز مینیاتوری و کلید هوشمند داکت اسپلیت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82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ایزوگام دیوارهای زیرزمین سیمان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کاری بدنه دیوارها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83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جانمایی قطع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کن گاز واحدها، آشپزخانه و پکیج بالکن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84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کنده کاری و نظافت مسیر لوله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های گاز و رایزر داخل لابی طبقات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85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سیمانکاری چاله آسانسور از داخل + کشیدن نایلون روی ریل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ها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86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شاسی کشی داکت و رابیزکاری سقف راه پله پاگردها قبل از شورع سنگ کاری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87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سنگ کاری بدنه راه پله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88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خریدن و کشیدن لوله مسی و کابل های برق داکت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ها از محل دستگاه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ها تا پشت بام (لوله کشی داکت اسپلیت یا کولر گازی)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89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رابیز کاری سقف واحدها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90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تست لوله کشی فاضلاب توسط ناظر و لوله کشی تاسیسات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91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کروم بندی و کفسازی خرپشته و پشت بام (پوکه و ماسه کفی و سیمان)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92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اندازه گیری فریم آهنی درب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های ضد حریق راه پله قبل از شروع سنگ کاری راه پله (همزمان با سنگ کاری اجرا می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شوند یا بصورت دوغابی)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93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استراکچر وال هنگ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ها همزمان با تیغه چینی اجرا می شوند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94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عایق کاری خرپشته و پشت بام ( قبل از سفیدکاری سقف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ها)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95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ریختن پودر سنگ و کشیدن ملات محافظ روی قبرگونی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96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شروع کاشی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کاری بندنه و سرویس و حمام و آشپزخانه (بعداز پایان رابیزکاری سقف</w:t>
            </w:r>
            <w:r w:rsidRPr="004C355B">
              <w:rPr>
                <w:rFonts w:ascii="Times New Roman" w:hAnsi="Times New Roman" w:cs="B Nazanin"/>
                <w:sz w:val="24"/>
                <w:szCs w:val="28"/>
                <w:rtl/>
              </w:rPr>
              <w:softHyphen/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ها و عایق</w:t>
            </w:r>
            <w:r w:rsidRPr="004C355B">
              <w:rPr>
                <w:rFonts w:ascii="Times New Roman" w:hAnsi="Times New Roman" w:cs="B Nazanin"/>
                <w:sz w:val="24"/>
                <w:szCs w:val="28"/>
                <w:rtl/>
              </w:rPr>
              <w:softHyphen/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کاری و کف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سازی و سیمانکاری)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97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کشیدن ملات محافظ روی لوله های آب، برق و گاز در کف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lastRenderedPageBreak/>
              <w:t>98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موزاییک کاری کف پشت بام و خرپشته بعداز عایق کاری و سنگ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کاری بدنه جان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پناه پشت بام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99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تکمیل فاضلاب تا طبقه اول و وصل کردن به اگو یا چاه فاضلاب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100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بستن فوری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های سقف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های رابیس کاری شده بعداز عبور لوله های تاسیساتی سقف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ها و پرکردن تمام سوراخ بین واحدها و فضاها در زیر سقف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101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کشیدن گچ زیر کار سقف قبل از سفیدکاری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102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سنگ کاری بدنه زیرزمین و انباری ها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103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سنگ کاری بالکن ها (بدنه و کف) همراه با فریم آهنی (اول بدنه دوم کف + کفشور)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104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رابیتس کاری سقف همکف و زیرزمین و انباری ها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105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کف سازی دور تادور طبقه همکف و سیمانکار نیم متر بدنه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106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ایزوگام دورتادور طبقه همکف ( جاگذاری فریم درب های ضد سرقت هم زمان با سنگ کاری لابی)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107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سنگ کاری بدنه لابی ها بعداز نصب درب های آسانسور و عبور کامل رایزرهای تاسیساتی (آب ، برق ، گاز و آتش نشانی)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108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سنگ کاری بدنه همکف پارکینگ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109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اصلاح تراز اسپرینکرهای سقف همکف و زیر زمین بعداز اتمام رابیتس کاری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110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سنگ کاری کف پله ها، پاگردها و لابی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111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اجرای سنگ آستانه سرویس و حمام همه واحدها بعداز اتمام کاشی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کاری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112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تخلیه پوکه معدنی قروه برای کف واحدها + پخش کردن در کف طبقات با سیمان و آب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113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سنگ کاری کف واحد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ها ( گذاشتن فریم هالوژن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ها قبل از گچ</w:t>
            </w:r>
            <w:r w:rsidRPr="004C355B">
              <w:rPr>
                <w:rFonts w:ascii="Times New Roman" w:hAnsi="Times New Roman" w:cs="B Nazanin"/>
                <w:sz w:val="24"/>
                <w:szCs w:val="28"/>
                <w:rtl/>
              </w:rPr>
              <w:softHyphen/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کاری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114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سفیدکاری گچ هر واحد بعد از اتمام سنگ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کاری کف واحد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115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انتقال اتاق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های نگهبان انبار و توالت به طبقه اول سفیدکاری شده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116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تکمیل لوله کشی برق و آب و فاضلاب همکف قبل از شروع سنگ کاری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117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جمع آوری آب موقت کارگاهی و وصل شدن آب به شبکه اصلی (جمع آوری داربست</w:t>
            </w:r>
            <w:r w:rsidRPr="004C355B">
              <w:rPr>
                <w:rFonts w:ascii="Times New Roman" w:hAnsi="Times New Roman" w:cs="B Nazanin"/>
                <w:sz w:val="24"/>
                <w:szCs w:val="28"/>
                <w:rtl/>
              </w:rPr>
              <w:softHyphen/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های نما و پشت کار)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118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سنگ کاری کف زیرزمین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119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 xml:space="preserve">اندازه گیری و ساخت پنجره های </w:t>
            </w:r>
            <w:r w:rsidRPr="004C355B">
              <w:rPr>
                <w:rFonts w:ascii="Times New Roman" w:hAnsi="Times New Roman" w:cs="B Nazanin"/>
                <w:sz w:val="24"/>
                <w:szCs w:val="28"/>
              </w:rPr>
              <w:t>PVC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 xml:space="preserve"> یا آلومینیومی و نصب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120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اندازه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گیری درب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های چوبی اتاق و سرویس و حمام و ساخت و نصب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121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شروع نقاشی بعداز خشک شدن سفیدکاری و پایان بنایی واحد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ها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122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اندازه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گیری و ساخت فریم آهنی و ورودی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ها و پارکینگ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123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سنگ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کاری بدنه حیاط و ورودی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ها (همزمان با فریم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ها)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124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تخلیه نخاله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های اضافی طبقات به بیرون کارگاه (مخصوصاً نخاله گچ کاری)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lastRenderedPageBreak/>
              <w:t>125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جابجایی کنتور آب توسط مأمور آب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126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سنگ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کاری کف حیاط و رمپ + درآوردن تراز ابتدا و انتها و شیب رمپ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127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اندازه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گیری و ساخت کابینت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ها و کمدها یک ماه قبل از شروع کار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128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اندازه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گیری و ساخت کابین آسانسور و خرید مدل کابین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129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سیم کشی برق و تکمیل کار (تا الان لوله گذاری انجام شد)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130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گرفتن تابلو برق و وصل کردن به شبکه اصلی (3 فاز) برای کفسابی و راه اندازی آسانسور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131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جمع آوری برق موقت کارگاهی و وصل کردن به تابلو برق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132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خرید و نصب پکیج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های کل واحدها در بالکن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133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نقاش چند دست رنگ قبل از کابینت کاری و بعداز کفسابی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134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 xml:space="preserve">نصب پنجره های </w:t>
            </w:r>
            <w:r w:rsidRPr="004C355B">
              <w:rPr>
                <w:rFonts w:ascii="Times New Roman" w:hAnsi="Times New Roman" w:cs="B Nazanin"/>
                <w:sz w:val="24"/>
                <w:szCs w:val="28"/>
              </w:rPr>
              <w:t>PVC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 xml:space="preserve"> قبل از نقاشی و بتونه کاری </w:t>
            </w:r>
            <w:r w:rsidRPr="004C355B">
              <w:rPr>
                <w:rFonts w:ascii="Times New Roman" w:hAnsi="Times New Roman" w:cs="B Nazanin"/>
                <w:sz w:val="24"/>
                <w:szCs w:val="28"/>
              </w:rPr>
              <w:softHyphen/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135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نصب همه کمدها و کابینت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ها بعداز کفسابی واحدها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136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گچ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کاری سقف همکف و زیرزمین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137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سفیدکاری سیمان بدنه چاله آسانسور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138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کفسابی همه واحدها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139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آوردن کابین آسانسور و نصب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140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سیم کشی و نصب همه آیفون ها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141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سیم کشی اعلام حریق طبقات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142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ضدرنگ و رنگ درب های ورودی و پارکینگ، انباری ها، اتاق آسانسور و پشت بام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143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خریدن شیرآلات و روشویی ها و فرنگی سرویس حمام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144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تکمیل کلید پریز برق و آیفون و آنتن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145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تکمیل نقاشی چند دست آخر (بعد از اتمام کابینت و کمدها)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146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نرده کشی راه پله (آهنی یا استیل) بعداز بالا بردن قطعات و کمد کابینت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147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نصب جک درب پارکینگ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148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اندازه گیری، ساخت و نصب دریچه های داکت اسپلیت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149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نصب درب های ضد حریق (با چسب فوم پلی یورتان پر می</w:t>
            </w: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softHyphen/>
              <w:t>شود)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150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نصب درب های ضد سرقت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151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نصب کامل درب های آسانسور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152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راه اندازی آسانسور و نصب (مکانیکی +برقی)  بعداز رفع ایرادات یک هفته (بنایی)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153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خرید دستگیره کمدها و درب ها و لولاها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154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نصب درب های چوبی اتقاق و سرویس و حمام ( بهمراه دستگیره ها)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155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تکمیل نصب کمدها و کمابینت ها (حداقل یک ماه و نیم کار داره)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lastRenderedPageBreak/>
              <w:t>156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نصب کنتورهای گاز برای راه اندازی پکیج و داکت اسپلیت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157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راه انداری پکیج + تست آبگرم توسط نصاب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158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تخلیه و نصب دستگاه های داکت اسپلیت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159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راه اندازی دستگاه های داکت اسپلیت و کندانسورها + تست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160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نصب قرنیز دورتادور واحدها و سقف ها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161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نصب شیرآلات حخمام و توالت بعداز نصب درب های چوبی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162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نسب و راه اندازی پمپ و مخزن موتورخانه دفنی توسط لوله کش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163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گرفتن تاییدیه آسانسور بعداز اتمام بنایی و رفع همه ایرادات بعداز دو جلسه بازدید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164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تکمیل و نصب همه دریچه های سقفی و دیواری ساختمان در زیر زمین و همکف و پشت بام و لابی ها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165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در هر مرحله از کار باید نظافت واحدها انجام شود و به بیرون کارگاه منتقل شود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166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گرفتن گارانتی های پکیج و دستگاه های داکت اسپلیت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167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نصب هود و گاز رومیزی در صورت لازم و گرفتن گارانتی ها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F32101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169</w:t>
            </w: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شستشوی کف سرویس ها و حمام ها با جرمگیر و بدنه آشپزخانه بین کابینتی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F32101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8"/>
                <w:rtl/>
              </w:rPr>
              <w:t>170</w:t>
            </w:r>
            <w:bookmarkStart w:id="0" w:name="_GoBack"/>
            <w:bookmarkEnd w:id="0"/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  <w:r w:rsidRPr="004C355B">
              <w:rPr>
                <w:rFonts w:ascii="Times New Roman" w:hAnsi="Times New Roman" w:cs="B Nazanin" w:hint="cs"/>
                <w:sz w:val="24"/>
                <w:szCs w:val="28"/>
                <w:rtl/>
              </w:rPr>
              <w:t>خریدن و سفارش تلق های سقف سرویس و حمام و نصب</w:t>
            </w: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566FA5" w:rsidRPr="004C355B" w:rsidTr="005508CF">
        <w:tc>
          <w:tcPr>
            <w:tcW w:w="728" w:type="dxa"/>
            <w:vAlign w:val="center"/>
          </w:tcPr>
          <w:p w:rsidR="00566FA5" w:rsidRPr="004C355B" w:rsidRDefault="00566FA5" w:rsidP="00566FA5">
            <w:pPr>
              <w:jc w:val="center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6922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35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  <w:tc>
          <w:tcPr>
            <w:tcW w:w="1795" w:type="dxa"/>
          </w:tcPr>
          <w:p w:rsidR="00566FA5" w:rsidRPr="004C355B" w:rsidRDefault="00566FA5" w:rsidP="00566FA5">
            <w:pPr>
              <w:jc w:val="both"/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</w:tbl>
    <w:p w:rsidR="005E47CF" w:rsidRPr="004C355B" w:rsidRDefault="005E47CF" w:rsidP="00014451">
      <w:pPr>
        <w:spacing w:line="240" w:lineRule="auto"/>
        <w:jc w:val="both"/>
        <w:rPr>
          <w:rFonts w:ascii="Times New Roman" w:hAnsi="Times New Roman" w:cs="B Nazanin"/>
          <w:sz w:val="24"/>
          <w:szCs w:val="28"/>
          <w:rtl/>
        </w:rPr>
      </w:pPr>
    </w:p>
    <w:p w:rsidR="00140443" w:rsidRPr="004C355B" w:rsidRDefault="00140443" w:rsidP="00014451">
      <w:pPr>
        <w:spacing w:line="240" w:lineRule="auto"/>
        <w:jc w:val="both"/>
        <w:rPr>
          <w:rFonts w:ascii="Times New Roman" w:hAnsi="Times New Roman" w:cs="B Nazanin"/>
          <w:sz w:val="24"/>
          <w:szCs w:val="28"/>
        </w:rPr>
      </w:pPr>
    </w:p>
    <w:sectPr w:rsidR="00140443" w:rsidRPr="004C355B" w:rsidSect="008F0B96">
      <w:pgSz w:w="11906" w:h="16838"/>
      <w:pgMar w:top="1440" w:right="1440" w:bottom="90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939"/>
    <w:rsid w:val="00014451"/>
    <w:rsid w:val="00037480"/>
    <w:rsid w:val="00040939"/>
    <w:rsid w:val="00066DF3"/>
    <w:rsid w:val="00085B75"/>
    <w:rsid w:val="000860F2"/>
    <w:rsid w:val="000976E8"/>
    <w:rsid w:val="000C0E91"/>
    <w:rsid w:val="000E24C9"/>
    <w:rsid w:val="000E73F5"/>
    <w:rsid w:val="0011085A"/>
    <w:rsid w:val="0012354D"/>
    <w:rsid w:val="0012702C"/>
    <w:rsid w:val="00133E37"/>
    <w:rsid w:val="00140443"/>
    <w:rsid w:val="001441B3"/>
    <w:rsid w:val="001A6D31"/>
    <w:rsid w:val="00203678"/>
    <w:rsid w:val="00220E75"/>
    <w:rsid w:val="002375F1"/>
    <w:rsid w:val="0025513F"/>
    <w:rsid w:val="002B0E69"/>
    <w:rsid w:val="002B1E4C"/>
    <w:rsid w:val="002B5605"/>
    <w:rsid w:val="002B7AF3"/>
    <w:rsid w:val="00307A74"/>
    <w:rsid w:val="003316AC"/>
    <w:rsid w:val="0037328C"/>
    <w:rsid w:val="00381BA2"/>
    <w:rsid w:val="003A2DBD"/>
    <w:rsid w:val="003E0142"/>
    <w:rsid w:val="00402625"/>
    <w:rsid w:val="00412981"/>
    <w:rsid w:val="00440FDC"/>
    <w:rsid w:val="00463CD5"/>
    <w:rsid w:val="00473A07"/>
    <w:rsid w:val="00483998"/>
    <w:rsid w:val="00490B9D"/>
    <w:rsid w:val="004C355B"/>
    <w:rsid w:val="004E79FD"/>
    <w:rsid w:val="00506A33"/>
    <w:rsid w:val="005209E7"/>
    <w:rsid w:val="00541079"/>
    <w:rsid w:val="005508CF"/>
    <w:rsid w:val="00552857"/>
    <w:rsid w:val="0055534E"/>
    <w:rsid w:val="00566FA5"/>
    <w:rsid w:val="005806C7"/>
    <w:rsid w:val="005851F6"/>
    <w:rsid w:val="00587AF8"/>
    <w:rsid w:val="00597168"/>
    <w:rsid w:val="005A20B2"/>
    <w:rsid w:val="005D2E18"/>
    <w:rsid w:val="005E37D9"/>
    <w:rsid w:val="005E47CF"/>
    <w:rsid w:val="005F166B"/>
    <w:rsid w:val="00614F24"/>
    <w:rsid w:val="0067392C"/>
    <w:rsid w:val="00677C31"/>
    <w:rsid w:val="006E2572"/>
    <w:rsid w:val="00725677"/>
    <w:rsid w:val="00726C0C"/>
    <w:rsid w:val="007354B5"/>
    <w:rsid w:val="00745DBB"/>
    <w:rsid w:val="0074741C"/>
    <w:rsid w:val="0076429F"/>
    <w:rsid w:val="007722B9"/>
    <w:rsid w:val="0078067C"/>
    <w:rsid w:val="00797FE9"/>
    <w:rsid w:val="007B78E7"/>
    <w:rsid w:val="00833B61"/>
    <w:rsid w:val="008461F7"/>
    <w:rsid w:val="0085048A"/>
    <w:rsid w:val="00882D4C"/>
    <w:rsid w:val="00897260"/>
    <w:rsid w:val="008B4FEE"/>
    <w:rsid w:val="008B578F"/>
    <w:rsid w:val="008C03D5"/>
    <w:rsid w:val="008D2BF8"/>
    <w:rsid w:val="008F0B96"/>
    <w:rsid w:val="00904ACB"/>
    <w:rsid w:val="00905DA3"/>
    <w:rsid w:val="00911ADE"/>
    <w:rsid w:val="00915748"/>
    <w:rsid w:val="00942C40"/>
    <w:rsid w:val="00943275"/>
    <w:rsid w:val="00976E99"/>
    <w:rsid w:val="00995F19"/>
    <w:rsid w:val="009D1D0F"/>
    <w:rsid w:val="009D5332"/>
    <w:rsid w:val="009E225F"/>
    <w:rsid w:val="00A16801"/>
    <w:rsid w:val="00A21857"/>
    <w:rsid w:val="00A64E2E"/>
    <w:rsid w:val="00A76045"/>
    <w:rsid w:val="00A77BBC"/>
    <w:rsid w:val="00AA4DED"/>
    <w:rsid w:val="00B11E91"/>
    <w:rsid w:val="00B56123"/>
    <w:rsid w:val="00B808DC"/>
    <w:rsid w:val="00B82797"/>
    <w:rsid w:val="00B904DE"/>
    <w:rsid w:val="00BB378A"/>
    <w:rsid w:val="00BB775D"/>
    <w:rsid w:val="00BD6860"/>
    <w:rsid w:val="00BE13C7"/>
    <w:rsid w:val="00C20946"/>
    <w:rsid w:val="00C2186E"/>
    <w:rsid w:val="00C24AFF"/>
    <w:rsid w:val="00C3526E"/>
    <w:rsid w:val="00C36620"/>
    <w:rsid w:val="00C62C22"/>
    <w:rsid w:val="00C73477"/>
    <w:rsid w:val="00C90A7D"/>
    <w:rsid w:val="00CD1029"/>
    <w:rsid w:val="00CD4B13"/>
    <w:rsid w:val="00CE6792"/>
    <w:rsid w:val="00CF78A4"/>
    <w:rsid w:val="00D07154"/>
    <w:rsid w:val="00D3414D"/>
    <w:rsid w:val="00D44A8E"/>
    <w:rsid w:val="00D61895"/>
    <w:rsid w:val="00DB6EFD"/>
    <w:rsid w:val="00DD5D51"/>
    <w:rsid w:val="00DD6215"/>
    <w:rsid w:val="00DE5878"/>
    <w:rsid w:val="00DE7F91"/>
    <w:rsid w:val="00E109A9"/>
    <w:rsid w:val="00E119A4"/>
    <w:rsid w:val="00E54506"/>
    <w:rsid w:val="00E61CD5"/>
    <w:rsid w:val="00E80F8F"/>
    <w:rsid w:val="00EA4260"/>
    <w:rsid w:val="00EE2CF1"/>
    <w:rsid w:val="00F02605"/>
    <w:rsid w:val="00F0778A"/>
    <w:rsid w:val="00F32101"/>
    <w:rsid w:val="00F45920"/>
    <w:rsid w:val="00F46B3C"/>
    <w:rsid w:val="00F74D7D"/>
    <w:rsid w:val="00FA1B36"/>
    <w:rsid w:val="00FA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97A6A"/>
  <w15:docId w15:val="{EAB7A934-0DA3-4EA9-A49C-ED7247EC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0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1762</Words>
  <Characters>10046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User</cp:lastModifiedBy>
  <cp:revision>38</cp:revision>
  <dcterms:created xsi:type="dcterms:W3CDTF">2023-09-05T09:03:00Z</dcterms:created>
  <dcterms:modified xsi:type="dcterms:W3CDTF">2025-09-20T08:21:00Z</dcterms:modified>
</cp:coreProperties>
</file>